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2A9" w:rsidRDefault="00536B1F">
      <w:r>
        <w:t>Thank you for downloading the Dynamite</w:t>
      </w:r>
      <w:r w:rsidR="00D02FAB">
        <w:t>®</w:t>
      </w:r>
      <w:r>
        <w:t xml:space="preserve"> Passport</w:t>
      </w:r>
      <w:r w:rsidR="00D02FAB">
        <w:t>™</w:t>
      </w:r>
      <w:r>
        <w:t xml:space="preserve"> Ultra Firmware Upgrade tool. With this software you can update the firmware in your Dynamite Passport Ultra charger with exciting new features and benefits. </w:t>
      </w:r>
      <w:r w:rsidR="00D700C8">
        <w:t xml:space="preserve">For ease of access we recommend you place the folder with the files you downloaded onto your desktop. </w:t>
      </w:r>
      <w:r>
        <w:t>In this download you’ll have the following items:</w:t>
      </w:r>
    </w:p>
    <w:p w:rsidR="00536B1F" w:rsidRDefault="00536B1F">
      <w:r w:rsidRPr="00233016">
        <w:rPr>
          <w:b/>
        </w:rPr>
        <w:t>Firmware Upgrade Tool</w:t>
      </w:r>
      <w:r>
        <w:t xml:space="preserve"> – This is the user interface you will use to update your charger’s firmware. </w:t>
      </w:r>
    </w:p>
    <w:p w:rsidR="00536B1F" w:rsidRDefault="003F4210">
      <w:r w:rsidRPr="00233016">
        <w:rPr>
          <w:b/>
        </w:rPr>
        <w:t>Windows Drivers</w:t>
      </w:r>
      <w:r>
        <w:t xml:space="preserve"> – You will find the appropriat</w:t>
      </w:r>
      <w:bookmarkStart w:id="0" w:name="_GoBack"/>
      <w:bookmarkEnd w:id="0"/>
      <w:r>
        <w:t>e 32-bit and 64-bit Windows drivers.</w:t>
      </w:r>
    </w:p>
    <w:p w:rsidR="003F4210" w:rsidRDefault="003F4210">
      <w:proofErr w:type="spellStart"/>
      <w:r w:rsidRPr="00233016">
        <w:rPr>
          <w:b/>
        </w:rPr>
        <w:t>DYNCXXXXXXXXX.fmw</w:t>
      </w:r>
      <w:proofErr w:type="spellEnd"/>
      <w:r>
        <w:t xml:space="preserve"> – This is the firmware file you will be applying to your charger.</w:t>
      </w:r>
    </w:p>
    <w:p w:rsidR="003F4210" w:rsidRDefault="003F4210">
      <w:r w:rsidRPr="00233016">
        <w:rPr>
          <w:b/>
        </w:rPr>
        <w:t>Step 1:</w:t>
      </w:r>
      <w:r>
        <w:t xml:space="preserve"> Open the Firmware Upgrade Tool folder and double click on the Balance Charger Upgrade Setup.exe file. Follow the on-screen installation prompts</w:t>
      </w:r>
      <w:r w:rsidR="00D02FAB">
        <w:t>.</w:t>
      </w:r>
    </w:p>
    <w:p w:rsidR="003F4210" w:rsidRDefault="003F4210">
      <w:r w:rsidRPr="00233016">
        <w:rPr>
          <w:b/>
        </w:rPr>
        <w:t>Step 2:</w:t>
      </w:r>
      <w:r>
        <w:t xml:space="preserve"> Once the installation is complete</w:t>
      </w:r>
      <w:r w:rsidR="00D02FAB">
        <w:t>,</w:t>
      </w:r>
      <w:r>
        <w:t xml:space="preserve"> </w:t>
      </w:r>
      <w:r w:rsidR="00BE2ED5">
        <w:t xml:space="preserve">check the box labeled “Launch CP210 Drivers Setup” and click “Finish”. This will launch the USB to UART Bridge Driver Installer software. Follow the on-screen prompts </w:t>
      </w:r>
    </w:p>
    <w:p w:rsidR="00BE2ED5" w:rsidRDefault="00BE2ED5">
      <w:r w:rsidRPr="00233016">
        <w:rPr>
          <w:b/>
        </w:rPr>
        <w:t>Step 3</w:t>
      </w:r>
      <w:r>
        <w:t>: If you’ve successfully installed both the software and the drivers</w:t>
      </w:r>
      <w:r w:rsidR="00D02FAB">
        <w:t>,</w:t>
      </w:r>
      <w:r>
        <w:t xml:space="preserve"> you will see a “Balance Charger Upgrade </w:t>
      </w:r>
      <w:proofErr w:type="spellStart"/>
      <w:r>
        <w:t>vX.XX</w:t>
      </w:r>
      <w:proofErr w:type="spellEnd"/>
      <w:r>
        <w:t xml:space="preserve"> (where the </w:t>
      </w:r>
      <w:proofErr w:type="spellStart"/>
      <w:r>
        <w:t>Xs</w:t>
      </w:r>
      <w:proofErr w:type="spellEnd"/>
      <w:r>
        <w:t xml:space="preserve"> represent the version of the software) in your Start Menu. Click on this to launch the so</w:t>
      </w:r>
      <w:r w:rsidR="004E6866">
        <w:t xml:space="preserve">ftware. </w:t>
      </w:r>
    </w:p>
    <w:p w:rsidR="004E6866" w:rsidRDefault="004E6866">
      <w:r w:rsidRPr="00233016">
        <w:rPr>
          <w:b/>
        </w:rPr>
        <w:t>Step 4:</w:t>
      </w:r>
      <w:r>
        <w:t xml:space="preserve"> Within the software</w:t>
      </w:r>
      <w:r w:rsidR="00D02FAB">
        <w:t>,</w:t>
      </w:r>
      <w:r>
        <w:t xml:space="preserve"> click the “Open” button. This will open a window where you will navigate to the folder you downloaded the .</w:t>
      </w:r>
      <w:proofErr w:type="spellStart"/>
      <w:r>
        <w:t>fmw</w:t>
      </w:r>
      <w:proofErr w:type="spellEnd"/>
      <w:r>
        <w:t xml:space="preserve"> firmware file. Double click on this file. </w:t>
      </w:r>
    </w:p>
    <w:p w:rsidR="004E6866" w:rsidRDefault="004E6866">
      <w:r w:rsidRPr="00233016">
        <w:rPr>
          <w:b/>
        </w:rPr>
        <w:t>Step 5:</w:t>
      </w:r>
      <w:r>
        <w:t xml:space="preserve"> With your charger powered off</w:t>
      </w:r>
      <w:r w:rsidR="00D02FAB">
        <w:t>,</w:t>
      </w:r>
      <w:r>
        <w:t xml:space="preserve"> connect your charger to your computer via USB cable. DO NOT APPLY POWER YET! Once the computer detects your charger</w:t>
      </w:r>
      <w:r w:rsidR="00D02FAB">
        <w:t>,</w:t>
      </w:r>
      <w:r>
        <w:t xml:space="preserve"> the Port section will populate a value </w:t>
      </w:r>
      <w:r w:rsidR="00D02FAB">
        <w:t xml:space="preserve">to indicate </w:t>
      </w:r>
      <w:r>
        <w:t>the port the charger is connected to. Once that value is displayed</w:t>
      </w:r>
      <w:r w:rsidR="00D02FAB">
        <w:t>,</w:t>
      </w:r>
      <w:r>
        <w:t xml:space="preserve"> click the </w:t>
      </w:r>
      <w:r w:rsidR="00D02FAB">
        <w:t>“</w:t>
      </w:r>
      <w:r>
        <w:t>Upgrade</w:t>
      </w:r>
      <w:r w:rsidR="00D02FAB">
        <w:t>”</w:t>
      </w:r>
      <w:r>
        <w:t xml:space="preserve"> button to begin the process. </w:t>
      </w:r>
    </w:p>
    <w:p w:rsidR="00D43807" w:rsidRDefault="004E6866">
      <w:r w:rsidRPr="00233016">
        <w:rPr>
          <w:b/>
        </w:rPr>
        <w:t>Step 6:</w:t>
      </w:r>
      <w:r>
        <w:t xml:space="preserve"> When prompted</w:t>
      </w:r>
      <w:r w:rsidR="00D02FAB">
        <w:t>,</w:t>
      </w:r>
      <w:r>
        <w:t xml:space="preserve"> the software will indicate that it is starting the communication process with your charger and attempt a </w:t>
      </w:r>
      <w:r w:rsidR="00D43807">
        <w:t>handshake between your computer and charger. At this point connect your charger to a power source. When connected</w:t>
      </w:r>
      <w:r w:rsidR="00D02FAB">
        <w:t>,</w:t>
      </w:r>
      <w:r w:rsidR="00D43807">
        <w:t xml:space="preserve"> you will see an on-screen message that the update has started and to please wait. </w:t>
      </w:r>
    </w:p>
    <w:p w:rsidR="00D43807" w:rsidRDefault="00D43807">
      <w:r w:rsidRPr="00233016">
        <w:rPr>
          <w:b/>
        </w:rPr>
        <w:t>Step 7:</w:t>
      </w:r>
      <w:r>
        <w:t xml:space="preserve"> When the update is complete you will see a message stating “Update &amp; verify OK”. Your charger should power cycle at this point. If it does not</w:t>
      </w:r>
      <w:r w:rsidR="00D02FAB">
        <w:t>,</w:t>
      </w:r>
      <w:r>
        <w:t xml:space="preserve"> manually disconnect </w:t>
      </w:r>
      <w:r w:rsidR="00D02FAB">
        <w:t xml:space="preserve">the charger </w:t>
      </w:r>
      <w:r>
        <w:t>from both the computer and power source, wait 10-seconds</w:t>
      </w:r>
      <w:r w:rsidR="00D02FAB">
        <w:t>,</w:t>
      </w:r>
      <w:r>
        <w:t xml:space="preserve"> and </w:t>
      </w:r>
      <w:r w:rsidR="00D02FAB">
        <w:t xml:space="preserve">then </w:t>
      </w:r>
      <w:r>
        <w:t xml:space="preserve">reconnect the power cable. </w:t>
      </w:r>
    </w:p>
    <w:p w:rsidR="004E6866" w:rsidRDefault="00D43807">
      <w:r w:rsidRPr="00233016">
        <w:rPr>
          <w:b/>
        </w:rPr>
        <w:t>Step 8:</w:t>
      </w:r>
      <w:r>
        <w:t xml:space="preserve"> Verify the new features have been added via the firmware update. </w:t>
      </w:r>
      <w:r w:rsidR="00D02FAB">
        <w:t>Y</w:t>
      </w:r>
      <w:r>
        <w:t xml:space="preserve">ou can verify </w:t>
      </w:r>
      <w:r w:rsidR="00D02FAB">
        <w:t xml:space="preserve">that </w:t>
      </w:r>
      <w:r>
        <w:t xml:space="preserve">new features have been added by navigating the menu system. </w:t>
      </w:r>
    </w:p>
    <w:p w:rsidR="00536B1F" w:rsidRDefault="00536B1F"/>
    <w:sectPr w:rsidR="00536B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B1F"/>
    <w:rsid w:val="00233016"/>
    <w:rsid w:val="003F4210"/>
    <w:rsid w:val="004E6866"/>
    <w:rsid w:val="00536B1F"/>
    <w:rsid w:val="00995DC2"/>
    <w:rsid w:val="00BC29F2"/>
    <w:rsid w:val="00BE2ED5"/>
    <w:rsid w:val="00D02FAB"/>
    <w:rsid w:val="00D43807"/>
    <w:rsid w:val="00D7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02F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2F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2F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2F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2FA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F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02F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2F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2F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2F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2FA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F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Horizon Hobby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Katzer</dc:creator>
  <cp:lastModifiedBy>Gary Katzer</cp:lastModifiedBy>
  <cp:revision>2</cp:revision>
  <dcterms:created xsi:type="dcterms:W3CDTF">2017-03-13T17:10:00Z</dcterms:created>
  <dcterms:modified xsi:type="dcterms:W3CDTF">2017-03-13T17:10:00Z</dcterms:modified>
</cp:coreProperties>
</file>